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6C53E04" w14:textId="77777777" w:rsidR="00B77313" w:rsidRDefault="003734AB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55056" wp14:editId="0AB7EEF9">
                <wp:simplePos x="0" y="0"/>
                <wp:positionH relativeFrom="column">
                  <wp:posOffset>388620</wp:posOffset>
                </wp:positionH>
                <wp:positionV relativeFrom="paragraph">
                  <wp:posOffset>2323465</wp:posOffset>
                </wp:positionV>
                <wp:extent cx="2748280" cy="183578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8280" cy="183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BA9FC" w14:textId="4D7BB609" w:rsidR="003734AB" w:rsidRPr="005F6C07" w:rsidRDefault="005F6C07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>J’apprécie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>vraiment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>vous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>avoir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>comme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 xml:space="preserve"> client et la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>confiance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>que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>vous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 xml:space="preserve"> me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>témoignez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D5779A2" w14:textId="77777777" w:rsidR="005F6C07" w:rsidRPr="005F6C07" w:rsidRDefault="005F6C07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</w:pPr>
                          </w:p>
                          <w:p w14:paraId="04351A4B" w14:textId="614A754F" w:rsidR="003734AB" w:rsidRPr="005F6C07" w:rsidRDefault="005F6C07" w:rsidP="005F6C07">
                            <w:pPr>
                              <w:rPr>
                                <w:color w:val="A7E6D9"/>
                                <w:sz w:val="28"/>
                                <w:szCs w:val="28"/>
                              </w:rPr>
                            </w:pPr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 xml:space="preserve">Mon but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>est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>toujours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>vous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>offrir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 xml:space="preserve"> les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>meilleurs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>conseils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 xml:space="preserve"> et services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>possibles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625505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0.6pt;margin-top:182.95pt;width:216.4pt;height:1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" filled="f" stroked="f">
                <v:textbox>
                  <w:txbxContent>
                    <w:p w14:paraId="557BA9FC" w14:textId="4D7BB609" w:rsidR="003734AB" w:rsidRPr="005F6C07" w:rsidRDefault="005F6C07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</w:pP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>J’apprécie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>vraiment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>vous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>avoir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>comme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 xml:space="preserve"> client et la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>confiance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>que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>vous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 xml:space="preserve"> me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>témoignez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>.</w:t>
                      </w:r>
                    </w:p>
                    <w:p w14:paraId="4D5779A2" w14:textId="77777777" w:rsidR="005F6C07" w:rsidRPr="005F6C07" w:rsidRDefault="005F6C07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</w:pPr>
                    </w:p>
                    <w:p w14:paraId="04351A4B" w14:textId="614A754F" w:rsidR="003734AB" w:rsidRPr="005F6C07" w:rsidRDefault="005F6C07" w:rsidP="005F6C07">
                      <w:pPr>
                        <w:rPr>
                          <w:color w:val="A7E6D9"/>
                          <w:sz w:val="28"/>
                          <w:szCs w:val="28"/>
                        </w:rPr>
                      </w:pPr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 xml:space="preserve">Mon but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>est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>toujours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>vous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>offrir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 xml:space="preserve"> les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>meilleurs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>conseils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 xml:space="preserve"> et services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>possibles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1FB52" wp14:editId="5CE346F0">
                <wp:simplePos x="0" y="0"/>
                <wp:positionH relativeFrom="column">
                  <wp:posOffset>3365500</wp:posOffset>
                </wp:positionH>
                <wp:positionV relativeFrom="paragraph">
                  <wp:posOffset>2330558</wp:posOffset>
                </wp:positionV>
                <wp:extent cx="35814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49038" w14:textId="77B63A89" w:rsidR="003734AB" w:rsidRPr="005F6C07" w:rsidRDefault="005F6C07" w:rsidP="003734AB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 xml:space="preserve">Si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>vous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>avez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 xml:space="preserve"> des questions,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>n’hésitez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 xml:space="preserve"> pas à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>communiquer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 xml:space="preserve"> avec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>moi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 xml:space="preserve"> par </w:t>
                            </w:r>
                            <w:proofErr w:type="spellStart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>téléphone</w:t>
                            </w:r>
                            <w:proofErr w:type="spellEnd"/>
                            <w:r w:rsidRPr="005F6C07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 xml:space="preserve"> au </w:t>
                            </w:r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&lt;</w:t>
                            </w:r>
                            <w:proofErr w:type="spellStart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le </w:t>
                            </w:r>
                            <w:proofErr w:type="spellStart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numéro</w:t>
                            </w:r>
                            <w:proofErr w:type="spellEnd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téléphone</w:t>
                            </w:r>
                            <w:proofErr w:type="spellEnd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&gt; </w:t>
                            </w:r>
                            <w:proofErr w:type="spellStart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ou</w:t>
                            </w:r>
                            <w:proofErr w:type="spellEnd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par </w:t>
                            </w:r>
                            <w:proofErr w:type="spellStart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courrier</w:t>
                            </w:r>
                            <w:proofErr w:type="spellEnd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électronique</w:t>
                            </w:r>
                            <w:proofErr w:type="spellEnd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à &lt;</w:t>
                            </w:r>
                            <w:proofErr w:type="spellStart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l’adresse</w:t>
                            </w:r>
                            <w:proofErr w:type="spellEnd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courriel</w:t>
                            </w:r>
                            <w:proofErr w:type="spellEnd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&gt;.</w:t>
                            </w:r>
                          </w:p>
                          <w:p w14:paraId="6BDD753B" w14:textId="77777777" w:rsidR="003734AB" w:rsidRPr="005F6C07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69423FC" w14:textId="4EE28428" w:rsidR="005F6C07" w:rsidRDefault="005174D9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174D9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>J’ai</w:t>
                            </w:r>
                            <w:proofErr w:type="spellEnd"/>
                            <w:r w:rsidRPr="005174D9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 xml:space="preserve"> joint </w:t>
                            </w:r>
                            <w:proofErr w:type="gramStart"/>
                            <w:r w:rsidRPr="005174D9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>un</w:t>
                            </w:r>
                            <w:proofErr w:type="gramEnd"/>
                            <w:r w:rsidRPr="005174D9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 xml:space="preserve"> guide </w:t>
                            </w:r>
                            <w:proofErr w:type="spellStart"/>
                            <w:r w:rsidRPr="005174D9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>sur</w:t>
                            </w:r>
                            <w:proofErr w:type="spellEnd"/>
                            <w:r w:rsidRPr="005174D9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 xml:space="preserve"> la </w:t>
                            </w:r>
                            <w:proofErr w:type="spellStart"/>
                            <w:r w:rsidRPr="005174D9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>gestion</w:t>
                            </w:r>
                            <w:proofErr w:type="spellEnd"/>
                            <w:r w:rsidRPr="005174D9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 xml:space="preserve"> du </w:t>
                            </w:r>
                            <w:proofErr w:type="spellStart"/>
                            <w:r w:rsidRPr="005174D9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>cholestérol</w:t>
                            </w:r>
                            <w:proofErr w:type="spellEnd"/>
                            <w:r w:rsidRPr="005174D9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 xml:space="preserve"> qui </w:t>
                            </w:r>
                            <w:proofErr w:type="spellStart"/>
                            <w:r w:rsidRPr="005174D9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>pourrait</w:t>
                            </w:r>
                            <w:proofErr w:type="spellEnd"/>
                            <w:r w:rsidRPr="005174D9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74D9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>vous</w:t>
                            </w:r>
                            <w:proofErr w:type="spellEnd"/>
                            <w:r w:rsidRPr="005174D9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74D9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>intéresser</w:t>
                            </w:r>
                            <w:proofErr w:type="spellEnd"/>
                            <w:r w:rsidRPr="005174D9">
                              <w:rPr>
                                <w:rFonts w:ascii="Georgia" w:hAnsi="Georgia" w:cs="Georgia"/>
                                <w:color w:val="A7E6D9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2F4CDCB" w14:textId="77777777" w:rsidR="005174D9" w:rsidRDefault="005174D9" w:rsidP="003734AB">
                            <w:pPr>
                              <w:pStyle w:val="BasicParagraph"/>
                              <w:suppressAutoHyphens/>
                              <w:rPr>
                                <w:rFonts w:ascii="Georgia-Bold" w:hAnsi="Georgia-Bold" w:cs="Georgia-Bold"/>
                                <w:b/>
                                <w:bCs/>
                                <w:color w:val="A7E6D9"/>
                                <w:sz w:val="18"/>
                                <w:szCs w:val="18"/>
                              </w:rPr>
                            </w:pPr>
                          </w:p>
                          <w:p w14:paraId="6D8903D1" w14:textId="77777777" w:rsidR="005F6C07" w:rsidRDefault="005F6C07" w:rsidP="003734AB">
                            <w:pPr>
                              <w:rPr>
                                <w:rFonts w:ascii="Georgia-Bold" w:hAnsi="Georgia-Bold" w:cs="Georgia-Bold"/>
                                <w:b/>
                                <w:bCs/>
                                <w:color w:val="A7E6D9"/>
                                <w:sz w:val="18"/>
                                <w:szCs w:val="18"/>
                              </w:rPr>
                            </w:pPr>
                            <w:r w:rsidRPr="005F6C07">
                              <w:rPr>
                                <w:rFonts w:ascii="Georgia-Bold" w:hAnsi="Georgia-Bold" w:cs="Georgia-Bold"/>
                                <w:b/>
                                <w:bCs/>
                                <w:color w:val="A7E6D9"/>
                                <w:sz w:val="18"/>
                                <w:szCs w:val="18"/>
                              </w:rPr>
                              <w:t>Merci encore,</w:t>
                            </w:r>
                          </w:p>
                          <w:p w14:paraId="03DE878A" w14:textId="77777777" w:rsidR="005F6C07" w:rsidRPr="005F6C07" w:rsidRDefault="005F6C07" w:rsidP="005F6C07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&lt;</w:t>
                            </w:r>
                            <w:proofErr w:type="spellStart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le </w:t>
                            </w:r>
                            <w:proofErr w:type="spellStart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prénom</w:t>
                            </w:r>
                            <w:proofErr w:type="spellEnd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&gt; &lt;</w:t>
                            </w:r>
                            <w:proofErr w:type="spellStart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le nom de </w:t>
                            </w:r>
                            <w:proofErr w:type="spellStart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famille</w:t>
                            </w:r>
                            <w:proofErr w:type="spellEnd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0B02705C" w14:textId="77777777" w:rsidR="005F6C07" w:rsidRPr="005F6C07" w:rsidRDefault="005F6C07" w:rsidP="005F6C07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&lt;</w:t>
                            </w:r>
                            <w:proofErr w:type="spellStart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le nom de la </w:t>
                            </w:r>
                            <w:proofErr w:type="spellStart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compagnie</w:t>
                            </w:r>
                            <w:proofErr w:type="spellEnd"/>
                            <w:r w:rsidRPr="005F6C0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571C62E0" w14:textId="0A1C89C9" w:rsidR="003734AB" w:rsidRPr="005F6C07" w:rsidRDefault="003734AB" w:rsidP="005F6C07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1F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65pt;margin-top:183.5pt;width:282pt;height:2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" filled="f" stroked="f">
                <v:textbox>
                  <w:txbxContent>
                    <w:p w14:paraId="0CC49038" w14:textId="77B63A89" w:rsidR="003734AB" w:rsidRPr="005F6C07" w:rsidRDefault="005F6C07" w:rsidP="003734AB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5F6C07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 xml:space="preserve">Si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>vous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>avez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 xml:space="preserve"> des questions,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>n’hésitez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 xml:space="preserve"> pas à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>communiquer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 xml:space="preserve"> avec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>moi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 xml:space="preserve"> par </w:t>
                      </w:r>
                      <w:proofErr w:type="spellStart"/>
                      <w:r w:rsidRPr="005F6C07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>téléphone</w:t>
                      </w:r>
                      <w:proofErr w:type="spellEnd"/>
                      <w:r w:rsidRPr="005F6C07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 xml:space="preserve"> au </w:t>
                      </w:r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&lt;</w:t>
                      </w:r>
                      <w:proofErr w:type="spellStart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le </w:t>
                      </w:r>
                      <w:proofErr w:type="spellStart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numéro</w:t>
                      </w:r>
                      <w:proofErr w:type="spellEnd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téléphone</w:t>
                      </w:r>
                      <w:proofErr w:type="spellEnd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&gt; </w:t>
                      </w:r>
                      <w:proofErr w:type="spellStart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ou</w:t>
                      </w:r>
                      <w:proofErr w:type="spellEnd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par </w:t>
                      </w:r>
                      <w:proofErr w:type="spellStart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courrier</w:t>
                      </w:r>
                      <w:proofErr w:type="spellEnd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électronique</w:t>
                      </w:r>
                      <w:proofErr w:type="spellEnd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à &lt;</w:t>
                      </w:r>
                      <w:proofErr w:type="spellStart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l’adresse</w:t>
                      </w:r>
                      <w:proofErr w:type="spellEnd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courriel</w:t>
                      </w:r>
                      <w:proofErr w:type="spellEnd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&gt;.</w:t>
                      </w:r>
                    </w:p>
                    <w:p w14:paraId="6BDD753B" w14:textId="77777777" w:rsidR="003734AB" w:rsidRPr="005F6C07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69423FC" w14:textId="4EE28428" w:rsidR="005F6C07" w:rsidRDefault="005174D9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</w:pPr>
                      <w:proofErr w:type="spellStart"/>
                      <w:r w:rsidRPr="005174D9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>J’ai</w:t>
                      </w:r>
                      <w:proofErr w:type="spellEnd"/>
                      <w:r w:rsidRPr="005174D9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 xml:space="preserve"> joint </w:t>
                      </w:r>
                      <w:proofErr w:type="gramStart"/>
                      <w:r w:rsidRPr="005174D9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>un</w:t>
                      </w:r>
                      <w:proofErr w:type="gramEnd"/>
                      <w:r w:rsidRPr="005174D9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 xml:space="preserve"> guide </w:t>
                      </w:r>
                      <w:proofErr w:type="spellStart"/>
                      <w:r w:rsidRPr="005174D9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>sur</w:t>
                      </w:r>
                      <w:proofErr w:type="spellEnd"/>
                      <w:r w:rsidRPr="005174D9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 xml:space="preserve"> la </w:t>
                      </w:r>
                      <w:proofErr w:type="spellStart"/>
                      <w:r w:rsidRPr="005174D9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>gestion</w:t>
                      </w:r>
                      <w:proofErr w:type="spellEnd"/>
                      <w:r w:rsidRPr="005174D9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 xml:space="preserve"> du </w:t>
                      </w:r>
                      <w:proofErr w:type="spellStart"/>
                      <w:r w:rsidRPr="005174D9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>cholestérol</w:t>
                      </w:r>
                      <w:proofErr w:type="spellEnd"/>
                      <w:r w:rsidRPr="005174D9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 xml:space="preserve"> qui </w:t>
                      </w:r>
                      <w:proofErr w:type="spellStart"/>
                      <w:r w:rsidRPr="005174D9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>pourrait</w:t>
                      </w:r>
                      <w:proofErr w:type="spellEnd"/>
                      <w:r w:rsidRPr="005174D9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74D9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>vous</w:t>
                      </w:r>
                      <w:proofErr w:type="spellEnd"/>
                      <w:r w:rsidRPr="005174D9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74D9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>intéresser</w:t>
                      </w:r>
                      <w:proofErr w:type="spellEnd"/>
                      <w:r w:rsidRPr="005174D9">
                        <w:rPr>
                          <w:rFonts w:ascii="Georgia" w:hAnsi="Georgia" w:cs="Georgia"/>
                          <w:color w:val="A7E6D9"/>
                          <w:sz w:val="18"/>
                          <w:szCs w:val="18"/>
                        </w:rPr>
                        <w:t>.</w:t>
                      </w:r>
                    </w:p>
                    <w:p w14:paraId="62F4CDCB" w14:textId="77777777" w:rsidR="005174D9" w:rsidRDefault="005174D9" w:rsidP="003734AB">
                      <w:pPr>
                        <w:pStyle w:val="BasicParagraph"/>
                        <w:suppressAutoHyphens/>
                        <w:rPr>
                          <w:rFonts w:ascii="Georgia-Bold" w:hAnsi="Georgia-Bold" w:cs="Georgia-Bold"/>
                          <w:b/>
                          <w:bCs/>
                          <w:color w:val="A7E6D9"/>
                          <w:sz w:val="18"/>
                          <w:szCs w:val="18"/>
                        </w:rPr>
                      </w:pPr>
                    </w:p>
                    <w:p w14:paraId="6D8903D1" w14:textId="77777777" w:rsidR="005F6C07" w:rsidRDefault="005F6C07" w:rsidP="003734AB">
                      <w:pPr>
                        <w:rPr>
                          <w:rFonts w:ascii="Georgia-Bold" w:hAnsi="Georgia-Bold" w:cs="Georgia-Bold"/>
                          <w:b/>
                          <w:bCs/>
                          <w:color w:val="A7E6D9"/>
                          <w:sz w:val="18"/>
                          <w:szCs w:val="18"/>
                        </w:rPr>
                      </w:pPr>
                      <w:r w:rsidRPr="005F6C07">
                        <w:rPr>
                          <w:rFonts w:ascii="Georgia-Bold" w:hAnsi="Georgia-Bold" w:cs="Georgia-Bold"/>
                          <w:b/>
                          <w:bCs/>
                          <w:color w:val="A7E6D9"/>
                          <w:sz w:val="18"/>
                          <w:szCs w:val="18"/>
                        </w:rPr>
                        <w:t>Merci encore,</w:t>
                      </w:r>
                    </w:p>
                    <w:p w14:paraId="03DE878A" w14:textId="77777777" w:rsidR="005F6C07" w:rsidRPr="005F6C07" w:rsidRDefault="005F6C07" w:rsidP="005F6C07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&lt;</w:t>
                      </w:r>
                      <w:proofErr w:type="spellStart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le </w:t>
                      </w:r>
                      <w:proofErr w:type="spellStart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prénom</w:t>
                      </w:r>
                      <w:proofErr w:type="spellEnd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&gt; &lt;</w:t>
                      </w:r>
                      <w:proofErr w:type="spellStart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le nom de </w:t>
                      </w:r>
                      <w:proofErr w:type="spellStart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famille</w:t>
                      </w:r>
                      <w:proofErr w:type="spellEnd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&gt;</w:t>
                      </w:r>
                    </w:p>
                    <w:p w14:paraId="0B02705C" w14:textId="77777777" w:rsidR="005F6C07" w:rsidRPr="005F6C07" w:rsidRDefault="005F6C07" w:rsidP="005F6C07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&lt;</w:t>
                      </w:r>
                      <w:proofErr w:type="spellStart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le nom de la </w:t>
                      </w:r>
                      <w:proofErr w:type="spellStart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compagnie</w:t>
                      </w:r>
                      <w:proofErr w:type="spellEnd"/>
                      <w:r w:rsidRPr="005F6C0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&gt;</w:t>
                      </w:r>
                    </w:p>
                    <w:p w14:paraId="571C62E0" w14:textId="0A1C89C9" w:rsidR="003734AB" w:rsidRPr="005F6C07" w:rsidRDefault="003734AB" w:rsidP="005F6C07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7313" w:rsidSect="00F520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960" w:h="86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E16E4" w14:textId="77777777" w:rsidR="003B3FAC" w:rsidRDefault="003B3FAC" w:rsidP="003734AB">
      <w:r>
        <w:separator/>
      </w:r>
    </w:p>
  </w:endnote>
  <w:endnote w:type="continuationSeparator" w:id="0">
    <w:p w14:paraId="234EEC92" w14:textId="77777777" w:rsidR="003B3FAC" w:rsidRDefault="003B3FAC" w:rsidP="0037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-Bold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A0B06" w14:textId="77777777" w:rsidR="003734AB" w:rsidRDefault="003734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C4F98" w14:textId="77777777" w:rsidR="003734AB" w:rsidRDefault="003734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E0865" w14:textId="77777777" w:rsidR="003734AB" w:rsidRDefault="003734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017BC" w14:textId="77777777" w:rsidR="003B3FAC" w:rsidRDefault="003B3FAC" w:rsidP="003734AB">
      <w:r>
        <w:separator/>
      </w:r>
    </w:p>
  </w:footnote>
  <w:footnote w:type="continuationSeparator" w:id="0">
    <w:p w14:paraId="38A3B43F" w14:textId="77777777" w:rsidR="003B3FAC" w:rsidRDefault="003B3FAC" w:rsidP="00373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18405" w14:textId="735E3E3B" w:rsidR="003734AB" w:rsidRDefault="003B3FAC">
    <w:pPr>
      <w:pStyle w:val="Header"/>
    </w:pPr>
    <w:r>
      <w:rPr>
        <w:noProof/>
      </w:rPr>
      <w:pict w14:anchorId="01864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9in;height:6in;z-index:-251657216;mso-wrap-edited:f;mso-position-horizontal:center;mso-position-horizontal-relative:margin;mso-position-vertical:center;mso-position-vertical-relative:margin" wrapcoords="-25 0 -25 21562 21600 21562 21600 0 -25 0">
          <v:imagedata r:id="rId1" o:title="Thank_you_card_RD09_FR_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9CE02" w14:textId="29A69E17" w:rsidR="003734AB" w:rsidRDefault="003B3FAC">
    <w:pPr>
      <w:pStyle w:val="Header"/>
    </w:pPr>
    <w:r>
      <w:rPr>
        <w:noProof/>
      </w:rPr>
      <w:pict w14:anchorId="780BAF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9in;height:6in;z-index:-251658240;mso-wrap-edited:f;mso-position-horizontal:center;mso-position-horizontal-relative:margin;mso-position-vertical:center;mso-position-vertical-relative:margin" wrapcoords="-25 0 -25 21562 21600 21562 21600 0 -25 0">
          <v:imagedata r:id="rId1" o:title="Thank_you_card_RD09_FR_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9B209" w14:textId="18B21FC3" w:rsidR="003734AB" w:rsidRDefault="003B3FAC">
    <w:pPr>
      <w:pStyle w:val="Header"/>
    </w:pPr>
    <w:r>
      <w:rPr>
        <w:noProof/>
      </w:rPr>
      <w:pict w14:anchorId="04792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0;margin-top:0;width:9in;height:6in;z-index:-251656192;mso-wrap-edited:f;mso-position-horizontal:center;mso-position-horizontal-relative:margin;mso-position-vertical:center;mso-position-vertical-relative:margin" wrapcoords="-25 0 -25 21562 21600 21562 21600 0 -25 0">
          <v:imagedata r:id="rId1" o:title="Thank_you_card_RD09_FR_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AB"/>
    <w:rsid w:val="000D0E0D"/>
    <w:rsid w:val="00197C03"/>
    <w:rsid w:val="003734AB"/>
    <w:rsid w:val="003B3FAC"/>
    <w:rsid w:val="005174D9"/>
    <w:rsid w:val="005F6C07"/>
    <w:rsid w:val="00671529"/>
    <w:rsid w:val="008462BC"/>
    <w:rsid w:val="008E4E1B"/>
    <w:rsid w:val="00A31092"/>
    <w:rsid w:val="00A4235A"/>
    <w:rsid w:val="00B1158C"/>
    <w:rsid w:val="00B314C2"/>
    <w:rsid w:val="00F5204C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5B619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4AB"/>
  </w:style>
  <w:style w:type="paragraph" w:styleId="Footer">
    <w:name w:val="footer"/>
    <w:basedOn w:val="Normal"/>
    <w:link w:val="Foot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4AB"/>
  </w:style>
  <w:style w:type="paragraph" w:customStyle="1" w:styleId="BasicParagraph">
    <w:name w:val="[Basic Paragraph]"/>
    <w:basedOn w:val="Normal"/>
    <w:uiPriority w:val="99"/>
    <w:rsid w:val="003734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Montana</dc:creator>
  <cp:keywords/>
  <dc:description/>
  <cp:lastModifiedBy>Gemma Graham</cp:lastModifiedBy>
  <cp:revision>2</cp:revision>
  <cp:lastPrinted>2017-05-12T15:46:00Z</cp:lastPrinted>
  <dcterms:created xsi:type="dcterms:W3CDTF">2017-06-23T15:54:00Z</dcterms:created>
  <dcterms:modified xsi:type="dcterms:W3CDTF">2017-06-23T15:54:00Z</dcterms:modified>
</cp:coreProperties>
</file>